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E92CC5"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92CC5" w:rsidRPr="00E92CC5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92CC5" w:rsidRPr="00E92CC5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角马科技（大连）有限公司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1616600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1616600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97.9678</w:t>
            </w:r>
          </w:p>
        </w:tc>
      </w:tr>
      <w:tr w:rsidR="00E92CC5" w:rsidRPr="00E92CC5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天津青悦科技有限公司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1611400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1611400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83</w:t>
            </w:r>
          </w:p>
        </w:tc>
      </w:tr>
      <w:tr w:rsidR="00E92CC5" w:rsidRPr="00E92CC5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大连六辉科技有限责任公司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1618600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1618600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75.2888</w:t>
            </w:r>
          </w:p>
        </w:tc>
      </w:tr>
    </w:tbl>
    <w:p w:rsidR="00E92CC5" w:rsidRDefault="00E92CC5"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92CC5" w:rsidRPr="00E92CC5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92CC5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92CC5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92CC5" w:rsidRPr="00E92CC5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天津易迈科技有限公司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376000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72.3334</w:t>
            </w:r>
          </w:p>
        </w:tc>
      </w:tr>
      <w:tr w:rsidR="00E92CC5" w:rsidRPr="00E92CC5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天津审易科技发展有限公司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378000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54.254</w:t>
            </w:r>
          </w:p>
        </w:tc>
      </w:tr>
      <w:tr w:rsidR="00E92CC5" w:rsidRPr="00E92CC5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天津市用软科技有限公司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377200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377200</w:t>
            </w:r>
          </w:p>
        </w:tc>
        <w:tc>
          <w:tcPr>
            <w:tcW w:w="705" w:type="pct"/>
            <w:vAlign w:val="center"/>
          </w:tcPr>
          <w:p w:rsidR="00E92CC5" w:rsidRPr="00E92CC5" w:rsidRDefault="00E92CC5" w:rsidP="00E92C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2CC5">
              <w:rPr>
                <w:rFonts w:ascii="Times New Roman" w:eastAsia="宋体" w:hAnsi="Times New Roman" w:cs="Times New Roman" w:hint="eastAsia"/>
                <w:szCs w:val="24"/>
              </w:rPr>
              <w:t>47.6191</w:t>
            </w:r>
          </w:p>
        </w:tc>
      </w:tr>
    </w:tbl>
    <w:p w:rsidR="00E92CC5" w:rsidRDefault="00E92CC5">
      <w: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7357C4" w:rsidRPr="007357C4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357C4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357C4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357C4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357C4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7357C4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7357C4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7357C4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7357C4" w:rsidRPr="007357C4" w:rsidTr="00A50E3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南恒科技（天津）有限责任公司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923000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923000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100</w:t>
            </w:r>
          </w:p>
        </w:tc>
      </w:tr>
      <w:tr w:rsidR="007357C4" w:rsidRPr="007357C4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天津百纳恒通科技有限公司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929000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63.2688</w:t>
            </w:r>
          </w:p>
        </w:tc>
      </w:tr>
      <w:tr w:rsidR="007357C4" w:rsidRPr="007357C4" w:rsidTr="00A50E3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天津思为佳创科技有限公司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927000</w:t>
            </w:r>
          </w:p>
        </w:tc>
        <w:tc>
          <w:tcPr>
            <w:tcW w:w="705" w:type="pct"/>
            <w:vAlign w:val="center"/>
          </w:tcPr>
          <w:p w:rsidR="007357C4" w:rsidRPr="007357C4" w:rsidRDefault="007357C4" w:rsidP="007357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57C4">
              <w:rPr>
                <w:rFonts w:ascii="Times New Roman" w:eastAsia="宋体" w:hAnsi="Times New Roman" w:cs="Times New Roman" w:hint="eastAsia"/>
                <w:szCs w:val="24"/>
              </w:rPr>
              <w:t>61.9569</w:t>
            </w:r>
          </w:p>
        </w:tc>
      </w:tr>
    </w:tbl>
    <w:p w:rsidR="00E92CC5" w:rsidRDefault="00E92CC5">
      <w:bookmarkStart w:id="0" w:name="_GoBack"/>
      <w:bookmarkEnd w:id="0"/>
    </w:p>
    <w:sectPr w:rsidR="00E9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B0" w:rsidRDefault="009B61B0" w:rsidP="00E92CC5">
      <w:r>
        <w:separator/>
      </w:r>
    </w:p>
  </w:endnote>
  <w:endnote w:type="continuationSeparator" w:id="0">
    <w:p w:rsidR="009B61B0" w:rsidRDefault="009B61B0" w:rsidP="00E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B0" w:rsidRDefault="009B61B0" w:rsidP="00E92CC5">
      <w:r>
        <w:separator/>
      </w:r>
    </w:p>
  </w:footnote>
  <w:footnote w:type="continuationSeparator" w:id="0">
    <w:p w:rsidR="009B61B0" w:rsidRDefault="009B61B0" w:rsidP="00E9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A3"/>
    <w:rsid w:val="00002CBF"/>
    <w:rsid w:val="00032DCC"/>
    <w:rsid w:val="0007746B"/>
    <w:rsid w:val="00086A3A"/>
    <w:rsid w:val="000B4E08"/>
    <w:rsid w:val="0020080A"/>
    <w:rsid w:val="00201DA5"/>
    <w:rsid w:val="00232DB6"/>
    <w:rsid w:val="002C6926"/>
    <w:rsid w:val="003B5F2D"/>
    <w:rsid w:val="003E2DF4"/>
    <w:rsid w:val="00415C9C"/>
    <w:rsid w:val="004709D6"/>
    <w:rsid w:val="004817A3"/>
    <w:rsid w:val="00654E72"/>
    <w:rsid w:val="007357C4"/>
    <w:rsid w:val="008047ED"/>
    <w:rsid w:val="008A79F0"/>
    <w:rsid w:val="00937125"/>
    <w:rsid w:val="00940D0B"/>
    <w:rsid w:val="00966E04"/>
    <w:rsid w:val="009A5201"/>
    <w:rsid w:val="009B61B0"/>
    <w:rsid w:val="00A316A3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2CC5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2024-10-15T03:24:00Z</dcterms:created>
  <dcterms:modified xsi:type="dcterms:W3CDTF">2024-10-15T03:59:00Z</dcterms:modified>
</cp:coreProperties>
</file>